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FC5" w:rsidRDefault="007F6DA4"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                                              Муниципальное бюджетное учреждение культуры</w:t>
      </w:r>
    </w:p>
    <w:p w:rsidR="00090FC5" w:rsidRDefault="007F6DA4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«Шимская централизованная культурно – досуговая система»</w:t>
      </w:r>
    </w:p>
    <w:p w:rsidR="00090FC5" w:rsidRDefault="00090FC5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:rsidR="00090FC5" w:rsidRDefault="007F6DA4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sz w:val="32"/>
        </w:rPr>
        <w:t xml:space="preserve">ОСНОВНЫЕ МЕРОПРИЯТИЯ </w:t>
      </w:r>
    </w:p>
    <w:p w:rsidR="00090FC5" w:rsidRDefault="00090FC5">
      <w:pPr>
        <w:spacing w:after="0" w:line="240" w:lineRule="auto"/>
        <w:jc w:val="center"/>
        <w:rPr>
          <w:rFonts w:ascii="Times New Roman" w:hAnsi="Times New Roman"/>
          <w:b/>
          <w:sz w:val="16"/>
        </w:rPr>
      </w:pPr>
    </w:p>
    <w:p w:rsidR="00090FC5" w:rsidRDefault="00FE7084">
      <w:pPr>
        <w:spacing w:after="0" w:line="240" w:lineRule="auto"/>
        <w:jc w:val="center"/>
        <w:rPr>
          <w:rFonts w:ascii="Times New Roman" w:hAnsi="Times New Roman"/>
          <w:b/>
          <w:sz w:val="16"/>
          <w:u w:val="single"/>
        </w:rPr>
      </w:pPr>
      <w:r>
        <w:rPr>
          <w:rFonts w:ascii="Times New Roman" w:hAnsi="Times New Roman"/>
          <w:b/>
          <w:sz w:val="32"/>
          <w:u w:val="single"/>
        </w:rPr>
        <w:t>Октябрь</w:t>
      </w:r>
      <w:r w:rsidR="009C7193">
        <w:rPr>
          <w:rFonts w:ascii="Times New Roman" w:hAnsi="Times New Roman"/>
          <w:b/>
          <w:sz w:val="32"/>
          <w:u w:val="single"/>
        </w:rPr>
        <w:t xml:space="preserve"> </w:t>
      </w:r>
      <w:r w:rsidR="007F6DA4">
        <w:rPr>
          <w:rFonts w:ascii="Times New Roman" w:hAnsi="Times New Roman"/>
          <w:b/>
          <w:sz w:val="32"/>
          <w:u w:val="single"/>
        </w:rPr>
        <w:t xml:space="preserve"> 2026 год</w:t>
      </w:r>
    </w:p>
    <w:p w:rsidR="00090FC5" w:rsidRDefault="00090FC5">
      <w:pPr>
        <w:spacing w:after="0" w:line="240" w:lineRule="auto"/>
        <w:jc w:val="center"/>
        <w:rPr>
          <w:rFonts w:ascii="Times New Roman" w:hAnsi="Times New Roman"/>
          <w:b/>
          <w:sz w:val="16"/>
          <w:u w:val="single"/>
        </w:rPr>
      </w:pPr>
    </w:p>
    <w:tbl>
      <w:tblPr>
        <w:tblW w:w="1644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2126"/>
        <w:gridCol w:w="1701"/>
        <w:gridCol w:w="1417"/>
        <w:gridCol w:w="2126"/>
        <w:gridCol w:w="1842"/>
        <w:gridCol w:w="2127"/>
        <w:gridCol w:w="2126"/>
      </w:tblGrid>
      <w:tr w:rsidR="00090FC5" w:rsidTr="00710A29">
        <w:trPr>
          <w:trHeight w:val="1043"/>
          <w:tblHeader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7F6DA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(наименование), форма проведения мероприятия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7F6DA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Краткое описание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7F6DA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Дата  </w:t>
            </w:r>
          </w:p>
          <w:p w:rsidR="00090FC5" w:rsidRDefault="007F6DA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проведения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7F6DA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Время проведения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7F6DA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Место проведения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7F6DA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Кто из членов Правительства участвует в мероприятии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7F6D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Кто из членов Администрации участвует в мероприятии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7F6DA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Ответственный исполнитель</w:t>
            </w:r>
          </w:p>
        </w:tc>
      </w:tr>
      <w:tr w:rsidR="0026587B" w:rsidTr="00C65995">
        <w:trPr>
          <w:trHeight w:val="36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Pr="00DF484A" w:rsidRDefault="0026587B" w:rsidP="00D93605">
            <w:pPr>
              <w:jc w:val="center"/>
              <w:rPr>
                <w:rFonts w:ascii="Times New Roman" w:hAnsi="Times New Roman"/>
              </w:rPr>
            </w:pPr>
            <w:r w:rsidRPr="00DF484A">
              <w:rPr>
                <w:rFonts w:ascii="Times New Roman" w:hAnsi="Times New Roman"/>
              </w:rPr>
              <w:t xml:space="preserve">Активное долголетие. </w:t>
            </w:r>
            <w:proofErr w:type="gramStart"/>
            <w:r w:rsidRPr="00DF484A">
              <w:rPr>
                <w:rFonts w:ascii="Times New Roman" w:hAnsi="Times New Roman"/>
              </w:rPr>
              <w:t>К</w:t>
            </w:r>
            <w:proofErr w:type="gramEnd"/>
            <w:r w:rsidRPr="00DF484A">
              <w:rPr>
                <w:rFonts w:ascii="Times New Roman" w:hAnsi="Times New Roman"/>
              </w:rPr>
              <w:t xml:space="preserve"> дню пожилого человека. Творческий праздник бенефис танцевального коллектива «</w:t>
            </w:r>
            <w:proofErr w:type="spellStart"/>
            <w:r w:rsidRPr="00DF484A">
              <w:rPr>
                <w:rFonts w:ascii="Times New Roman" w:hAnsi="Times New Roman"/>
              </w:rPr>
              <w:t>Славяночка</w:t>
            </w:r>
            <w:proofErr w:type="spellEnd"/>
            <w:r w:rsidRPr="00DF484A">
              <w:rPr>
                <w:rFonts w:ascii="Times New Roman" w:hAnsi="Times New Roman"/>
              </w:rPr>
              <w:t>» «А в сердце молодость танцует»</w:t>
            </w:r>
          </w:p>
          <w:p w:rsidR="0026587B" w:rsidRPr="00DF484A" w:rsidRDefault="0026587B" w:rsidP="00D936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Pr="00DF484A" w:rsidRDefault="0026587B" w:rsidP="00D93605">
            <w:pPr>
              <w:jc w:val="center"/>
              <w:rPr>
                <w:rFonts w:ascii="Times New Roman" w:hAnsi="Times New Roman"/>
                <w:sz w:val="20"/>
              </w:rPr>
            </w:pPr>
            <w:r w:rsidRPr="00DF484A">
              <w:rPr>
                <w:rFonts w:ascii="Times New Roman" w:hAnsi="Times New Roman"/>
                <w:sz w:val="20"/>
              </w:rPr>
              <w:t xml:space="preserve">В этом году </w:t>
            </w:r>
            <w:proofErr w:type="spellStart"/>
            <w:r w:rsidRPr="00DF484A">
              <w:rPr>
                <w:rFonts w:ascii="Times New Roman" w:hAnsi="Times New Roman"/>
                <w:sz w:val="20"/>
              </w:rPr>
              <w:t>танц.гр</w:t>
            </w:r>
            <w:proofErr w:type="spellEnd"/>
            <w:r w:rsidRPr="00DF484A">
              <w:rPr>
                <w:rFonts w:ascii="Times New Roman" w:hAnsi="Times New Roman"/>
                <w:sz w:val="20"/>
              </w:rPr>
              <w:t>. исполняется 2 года, первое их выступление было на этот праздник. Концерт основан на их выступлении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Pr="00DF484A" w:rsidRDefault="0026587B" w:rsidP="00D936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84A">
              <w:rPr>
                <w:rFonts w:ascii="Times New Roman" w:hAnsi="Times New Roman"/>
                <w:sz w:val="24"/>
                <w:szCs w:val="24"/>
              </w:rPr>
              <w:t>2.10.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Pr="00DF484A" w:rsidRDefault="0026587B" w:rsidP="00D936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84A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587B" w:rsidRDefault="002658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Уторгошский 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Default="0026587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Default="0026587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587B" w:rsidRDefault="0026587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 Уторгошского СДК Кононова Н.А.</w:t>
            </w:r>
          </w:p>
          <w:p w:rsidR="0026587B" w:rsidRDefault="0026587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26587B" w:rsidTr="00C65995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Pr="00DF484A" w:rsidRDefault="0026587B" w:rsidP="00D936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84A">
              <w:rPr>
                <w:rFonts w:ascii="Times New Roman" w:hAnsi="Times New Roman"/>
                <w:sz w:val="24"/>
                <w:szCs w:val="24"/>
              </w:rPr>
              <w:t xml:space="preserve">Развлекательная программа </w:t>
            </w:r>
            <w:proofErr w:type="gramStart"/>
            <w:r w:rsidRPr="00DF484A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DF484A">
              <w:rPr>
                <w:rFonts w:ascii="Times New Roman" w:hAnsi="Times New Roman"/>
                <w:sz w:val="24"/>
                <w:szCs w:val="24"/>
              </w:rPr>
              <w:t xml:space="preserve"> дню пожилого человека «А в сердце молодость танцует и поет»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Pr="00DF484A" w:rsidRDefault="0026587B" w:rsidP="00D93605">
            <w:pPr>
              <w:jc w:val="center"/>
              <w:rPr>
                <w:rFonts w:ascii="Times New Roman" w:hAnsi="Times New Roman"/>
                <w:sz w:val="20"/>
              </w:rPr>
            </w:pPr>
            <w:r w:rsidRPr="00DF484A">
              <w:rPr>
                <w:rFonts w:ascii="Times New Roman" w:hAnsi="Times New Roman"/>
                <w:sz w:val="20"/>
              </w:rPr>
              <w:t xml:space="preserve">За чаепитием за столом проводятся игры и конкурсы с перерывом на танцы и песни за столом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Pr="00DF484A" w:rsidRDefault="0026587B" w:rsidP="00D936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84A">
              <w:rPr>
                <w:rFonts w:ascii="Times New Roman" w:hAnsi="Times New Roman"/>
                <w:sz w:val="24"/>
                <w:szCs w:val="24"/>
              </w:rPr>
              <w:t>2.10.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Pr="00DF484A" w:rsidRDefault="0026587B" w:rsidP="00D936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84A">
              <w:rPr>
                <w:rFonts w:ascii="Times New Roman" w:hAnsi="Times New Roman"/>
                <w:sz w:val="24"/>
                <w:szCs w:val="24"/>
              </w:rPr>
              <w:t>14.30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6587B" w:rsidRDefault="0026587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Default="0026587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Default="0026587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6587B" w:rsidRDefault="0026587B"/>
        </w:tc>
      </w:tr>
      <w:tr w:rsidR="0026587B" w:rsidTr="00C65995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Pr="00DF484A" w:rsidRDefault="0026587B" w:rsidP="001A1A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84A">
              <w:rPr>
                <w:rFonts w:ascii="Times New Roman" w:hAnsi="Times New Roman"/>
                <w:sz w:val="24"/>
                <w:szCs w:val="24"/>
              </w:rPr>
              <w:t>Всемирный день улыбки</w:t>
            </w:r>
          </w:p>
          <w:p w:rsidR="0026587B" w:rsidRPr="00DF484A" w:rsidRDefault="0026587B" w:rsidP="001A1A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84A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</w:p>
          <w:p w:rsidR="0026587B" w:rsidRPr="00DF484A" w:rsidRDefault="0026587B" w:rsidP="001A1A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84A">
              <w:rPr>
                <w:rFonts w:ascii="Times New Roman" w:hAnsi="Times New Roman"/>
                <w:sz w:val="24"/>
                <w:szCs w:val="24"/>
              </w:rPr>
              <w:t>«Подари улыбку соседу»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Pr="00DF484A" w:rsidRDefault="0026587B" w:rsidP="001A1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Pr="00DF484A" w:rsidRDefault="0026587B" w:rsidP="001A1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84A">
              <w:rPr>
                <w:rFonts w:ascii="Times New Roman" w:hAnsi="Times New Roman"/>
                <w:sz w:val="24"/>
                <w:szCs w:val="24"/>
              </w:rPr>
              <w:t>3.09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Pr="00DF484A" w:rsidRDefault="0026587B" w:rsidP="001A1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84A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Default="0026587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Default="0026587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Default="0026587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Default="0026587B"/>
        </w:tc>
      </w:tr>
      <w:tr w:rsidR="0026587B" w:rsidTr="0022259B">
        <w:trPr>
          <w:trHeight w:val="38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Pr="00DF484A" w:rsidRDefault="0026587B" w:rsidP="00D936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Посиделки на день пожилого человека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Pr="00DF484A" w:rsidRDefault="0026587B" w:rsidP="00D936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Поздравления, чаепитие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Pr="00DF484A" w:rsidRDefault="0026587B" w:rsidP="00D936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Pr="00DF484A" w:rsidRDefault="0026587B" w:rsidP="00D936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587B" w:rsidRDefault="002658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Турскогорский 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Default="0026587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Default="0026587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587B" w:rsidRDefault="0026587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</w:t>
            </w:r>
          </w:p>
          <w:p w:rsidR="0026587B" w:rsidRDefault="0026587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Романова Т.Б.</w:t>
            </w:r>
          </w:p>
        </w:tc>
      </w:tr>
      <w:tr w:rsidR="0026587B" w:rsidTr="0022259B">
        <w:trPr>
          <w:trHeight w:val="38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Pr="00DF484A" w:rsidRDefault="0026587B" w:rsidP="00D936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профилактике вредных привычек «Сохрани себе жизнь»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Pr="00DF484A" w:rsidRDefault="0026587B" w:rsidP="00D936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Разъяснительная беседа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Pr="00DF484A" w:rsidRDefault="0026587B" w:rsidP="00D936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Pr="00DF484A" w:rsidRDefault="0026587B" w:rsidP="00D936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Default="002658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Default="0026587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Default="0026587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7B" w:rsidRDefault="0026587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5F87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 w:rsidP="00D936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«Золотая пора», вечер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отдыха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 w:rsidP="00D936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Вечер отдыха 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конкурсной программой. 4 участницы будут показывать свое творчество, соревноваться в разных испытаниях, привлекая людей из зала. Вечер будет наполнен музыкой, песнями, танцами и интересным общением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 w:rsidP="00D936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2.10.26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 w:rsidP="00D936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Медведский 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Директор </w:t>
            </w:r>
            <w:r>
              <w:rPr>
                <w:rFonts w:ascii="Times New Roman" w:hAnsi="Times New Roman"/>
                <w:sz w:val="24"/>
              </w:rPr>
              <w:lastRenderedPageBreak/>
              <w:t>Парамонова В.С.</w:t>
            </w:r>
          </w:p>
        </w:tc>
      </w:tr>
      <w:tr w:rsidR="00335F87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Pr="00A254AA" w:rsidRDefault="00335F87" w:rsidP="00D936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«За столом мира», вечер общения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 w:rsidP="00D936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Посиделки участников Активного долголетия в рамках года единства народов России. Участники приносят блюда, характерные для кухни разных национальностей, проживающих в России.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 w:rsidP="00D936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21.10.26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 w:rsidP="00D936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/>
        </w:tc>
      </w:tr>
      <w:tr w:rsidR="00335F87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 w:rsidP="00D936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«День белых журавлей»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 w:rsidP="00D936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Акция, посвященная памяти солдат, погибших на полях сражений во всех войнах. Мероприятие состоится в формате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инфоурока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мастер-класса по изготовлению белых журавликов из бумаги.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 w:rsidP="00D936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22.10.26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 w:rsidP="00D936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F87" w:rsidRDefault="00335F87"/>
        </w:tc>
      </w:tr>
      <w:tr w:rsidR="005B4145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145" w:rsidRDefault="005B4145" w:rsidP="00452617">
            <w:pPr>
              <w:pStyle w:val="Standard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Праздник Добра и уважения</w:t>
            </w:r>
          </w:p>
          <w:p w:rsidR="005B4145" w:rsidRDefault="005B4145" w:rsidP="00452617">
            <w:pPr>
              <w:pStyle w:val="Standard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145" w:rsidRDefault="005B4145" w:rsidP="00452617">
            <w:pPr>
              <w:pStyle w:val="Standard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Вечер отдыха для пожилых людей,</w:t>
            </w:r>
            <w:r w:rsidR="005341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подготовленный участниками художественной  самодеятельности  Менюшского СДК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145" w:rsidRDefault="005B4145" w:rsidP="00452617">
            <w:pPr>
              <w:pStyle w:val="Standard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145" w:rsidRDefault="005B4145" w:rsidP="00452617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15.00-18.00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145" w:rsidRDefault="005B4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Менюшский 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145" w:rsidRDefault="005B414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145" w:rsidRDefault="005B414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145" w:rsidRDefault="005B414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  Васильева Л.В.</w:t>
            </w:r>
          </w:p>
          <w:p w:rsidR="005B4145" w:rsidRDefault="005B414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B4145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145" w:rsidRDefault="005B4145" w:rsidP="00452617">
            <w:pPr>
              <w:pStyle w:val="Standard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«Мы рядом»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145" w:rsidRDefault="005B4145" w:rsidP="00452617">
            <w:pPr>
              <w:pStyle w:val="Standard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Менюшского СДК поздравляют пожилых людей на дому с праз</w:t>
            </w:r>
            <w:r w:rsidR="00534117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ником и вручают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небольшие подарки.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145" w:rsidRDefault="005B4145" w:rsidP="00452617">
            <w:pPr>
              <w:pStyle w:val="Standard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1.10.26</w:t>
            </w:r>
          </w:p>
          <w:p w:rsidR="005B4145" w:rsidRDefault="005B4145" w:rsidP="00452617">
            <w:pPr>
              <w:pStyle w:val="Standard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145" w:rsidRDefault="005B4145" w:rsidP="00452617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10.00-13.00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145" w:rsidRDefault="005B4145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145" w:rsidRDefault="005B414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145" w:rsidRDefault="005B414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145" w:rsidRDefault="005B4145"/>
        </w:tc>
      </w:tr>
      <w:tr w:rsidR="00090FC5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544E4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Встреча за круглым столом «День пожилого человека»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544E4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Развлекательная программа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544E4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544E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12:00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7F6D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Городищенский 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7F6DA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</w:t>
            </w:r>
          </w:p>
          <w:p w:rsidR="00090FC5" w:rsidRDefault="007F6DA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Алексахина О.Ю.</w:t>
            </w:r>
          </w:p>
          <w:p w:rsidR="00090FC5" w:rsidRDefault="00090FC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90FC5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544E4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Акция «Белые журавлики»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544E4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 журавликов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544E4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544E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16:00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/>
        </w:tc>
      </w:tr>
      <w:tr w:rsidR="00B60651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Default="00B60651" w:rsidP="001A1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Активное долголетие</w:t>
            </w:r>
          </w:p>
          <w:p w:rsidR="00B60651" w:rsidRPr="00C202D3" w:rsidRDefault="00B60651" w:rsidP="001A1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"Новгородские супрядки"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Pr="008344C6" w:rsidRDefault="00B60651" w:rsidP="001A1AF8">
            <w:pPr>
              <w:pStyle w:val="ad"/>
              <w:rPr>
                <w:rFonts w:ascii="Times New Roman" w:hAnsi="Times New Roman"/>
              </w:rPr>
            </w:pPr>
            <w:r w:rsidRPr="008344C6">
              <w:rPr>
                <w:rFonts w:ascii="Times New Roman" w:hAnsi="Times New Roman"/>
              </w:rPr>
              <w:t>Развлекательно-познавательная программа для людей старшего поколения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Pr="00C202D3" w:rsidRDefault="00B60651" w:rsidP="001A1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Pr="00C202D3" w:rsidRDefault="00B60651" w:rsidP="001A1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Default="00B606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Коростынский 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Default="00B60651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Default="00B60651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Default="00B6065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</w:t>
            </w:r>
          </w:p>
          <w:p w:rsidR="00B60651" w:rsidRDefault="00B6065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Маркова А.М.</w:t>
            </w:r>
          </w:p>
          <w:p w:rsidR="00B60651" w:rsidRDefault="00B6065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60651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Default="00B60651" w:rsidP="001A1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Активное долголетие</w:t>
            </w:r>
          </w:p>
          <w:p w:rsidR="00B60651" w:rsidRPr="00C202D3" w:rsidRDefault="00B60651" w:rsidP="001A1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"Новгородские супрядки"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Pr="008344C6" w:rsidRDefault="00B60651" w:rsidP="001A1AF8">
            <w:pPr>
              <w:pStyle w:val="ad"/>
              <w:rPr>
                <w:rFonts w:ascii="Times New Roman" w:hAnsi="Times New Roman"/>
              </w:rPr>
            </w:pPr>
            <w:r w:rsidRPr="008344C6">
              <w:rPr>
                <w:rFonts w:ascii="Times New Roman" w:hAnsi="Times New Roman"/>
              </w:rPr>
              <w:t>Развлекательно-познавательная программа для людей старшего поколения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Pr="00C202D3" w:rsidRDefault="00B60651" w:rsidP="001A1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Pr="00C202D3" w:rsidRDefault="00B60651" w:rsidP="001A1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Default="00B606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Default="00B60651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Default="00B60651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Default="00B6065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60651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Pr="00C202D3" w:rsidRDefault="00B60651" w:rsidP="001A1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Праздник народного календаря "Покров"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Pr="00B43489" w:rsidRDefault="00B60651" w:rsidP="001A1AF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познавательная программа</w:t>
            </w:r>
            <w:r w:rsidRPr="00B43489">
              <w:rPr>
                <w:rFonts w:ascii="Times New Roman" w:hAnsi="Times New Roman"/>
                <w:sz w:val="24"/>
                <w:szCs w:val="24"/>
              </w:rPr>
              <w:t xml:space="preserve"> для детей</w:t>
            </w:r>
          </w:p>
          <w:p w:rsidR="00B60651" w:rsidRDefault="00B60651" w:rsidP="001A1AF8">
            <w:pPr>
              <w:pStyle w:val="ad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Pr="00C202D3" w:rsidRDefault="00B60651" w:rsidP="001A1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Pr="00C202D3" w:rsidRDefault="00B60651" w:rsidP="001A1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Default="00B60651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Default="00B60651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Default="00B60651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651" w:rsidRDefault="00B60651"/>
        </w:tc>
      </w:tr>
      <w:tr w:rsidR="0034075C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75C" w:rsidRDefault="0034075C" w:rsidP="00D936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Посиделки в женском клубе «Хозяюшка» Праздники народного календаря.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Покрова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– полные закрома»</w:t>
            </w:r>
          </w:p>
          <w:p w:rsidR="0034075C" w:rsidRPr="00385211" w:rsidRDefault="0034075C" w:rsidP="00D936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75C" w:rsidRDefault="0034075C" w:rsidP="00D936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программ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история праздника, обряды, традиции, игры,</w:t>
            </w:r>
          </w:p>
          <w:p w:rsidR="0034075C" w:rsidRDefault="0034075C" w:rsidP="00D936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Чаепитие с пирогами …</w:t>
            </w:r>
          </w:p>
          <w:p w:rsidR="0034075C" w:rsidRDefault="0034075C" w:rsidP="00D936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75C" w:rsidRPr="00385211" w:rsidRDefault="0034075C" w:rsidP="00D936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14.10.2026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75C" w:rsidRPr="00385211" w:rsidRDefault="0034075C" w:rsidP="00D93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10.00 ч.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75C" w:rsidRDefault="003407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Краснодворский 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75C" w:rsidRDefault="0034075C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75C" w:rsidRDefault="0034075C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75C" w:rsidRDefault="0034075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</w:t>
            </w:r>
          </w:p>
          <w:p w:rsidR="0034075C" w:rsidRDefault="0034075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Попкова В.А.</w:t>
            </w:r>
          </w:p>
          <w:p w:rsidR="0034075C" w:rsidRDefault="0034075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4075C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75C" w:rsidRDefault="0034075C" w:rsidP="00D936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Литературно –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музыкальная гостиная. «День белых журавлей»</w:t>
            </w:r>
          </w:p>
          <w:p w:rsidR="0034075C" w:rsidRDefault="0034075C" w:rsidP="00D936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4075C" w:rsidRPr="00385211" w:rsidRDefault="0034075C" w:rsidP="00D936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75C" w:rsidRDefault="0034075C" w:rsidP="00D936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программе –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знакомство с историей, чтение стихов, исполнение патриотических песен. Изготовление оригами журавлика из бумаги, минута молчания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75C" w:rsidRPr="00385211" w:rsidRDefault="0034075C" w:rsidP="00D936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22.10.2026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75C" w:rsidRPr="00385211" w:rsidRDefault="0034075C" w:rsidP="00D936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75C" w:rsidRDefault="0034075C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75C" w:rsidRDefault="0034075C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75C" w:rsidRDefault="0034075C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75C" w:rsidRDefault="0034075C"/>
        </w:tc>
      </w:tr>
      <w:tr w:rsidR="00D85D0A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D0A" w:rsidRPr="00057D8B" w:rsidRDefault="00D85D0A" w:rsidP="00192EB3">
            <w:pPr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</w:pPr>
            <w:r w:rsidRPr="00057D8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тематическая </w:t>
            </w:r>
            <w:proofErr w:type="gramStart"/>
            <w:r w:rsidRPr="00057D8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программа</w:t>
            </w:r>
            <w:proofErr w:type="gramEnd"/>
            <w:r w:rsidRPr="00057D8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посвящённая дню Покрова «Тайны русского платка»</w:t>
            </w:r>
          </w:p>
          <w:p w:rsidR="00D85D0A" w:rsidRPr="00057D8B" w:rsidRDefault="00D85D0A" w:rsidP="00192EB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D0A" w:rsidRPr="00057D8B" w:rsidRDefault="00D85D0A" w:rsidP="00192EB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57D8B">
              <w:rPr>
                <w:rFonts w:ascii="Times New Roman" w:hAnsi="Times New Roman"/>
                <w:bCs/>
                <w:sz w:val="24"/>
                <w:szCs w:val="24"/>
              </w:rPr>
              <w:t xml:space="preserve">Это будет уникальное, увлекательное путешествие в прошлое. Гости смогут разгадать тайны русского платка, создавать узоры своими руками, примерить народные способы завязывания платка, попробуют старинные </w:t>
            </w:r>
            <w:r w:rsidRPr="00057D8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гадания.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D0A" w:rsidRPr="00057D8B" w:rsidRDefault="00D85D0A" w:rsidP="00192EB3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shd w:val="clear" w:color="auto" w:fill="FFFFFF"/>
              </w:rPr>
              <w:lastRenderedPageBreak/>
              <w:t>14.10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D0A" w:rsidRPr="00057D8B" w:rsidRDefault="00D85D0A" w:rsidP="00192EB3">
            <w:pPr>
              <w:rPr>
                <w:rFonts w:ascii="Times New Roman" w:hAnsi="Times New Roman"/>
                <w:sz w:val="24"/>
                <w:szCs w:val="24"/>
              </w:rPr>
            </w:pPr>
            <w:r w:rsidRPr="00057D8B">
              <w:rPr>
                <w:rFonts w:ascii="Times New Roman" w:hAnsi="Times New Roman"/>
                <w:sz w:val="24"/>
                <w:szCs w:val="24"/>
              </w:rPr>
              <w:t>14-00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D0A" w:rsidRDefault="00D85D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Любынский 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D0A" w:rsidRDefault="00D85D0A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D0A" w:rsidRDefault="00D85D0A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D0A" w:rsidRDefault="00D85D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</w:t>
            </w:r>
          </w:p>
          <w:p w:rsidR="00D85D0A" w:rsidRDefault="00D85D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Логинова И.В.</w:t>
            </w:r>
          </w:p>
          <w:p w:rsidR="00D85D0A" w:rsidRDefault="00D85D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D85D0A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D0A" w:rsidRPr="00C202D3" w:rsidRDefault="00D85D0A" w:rsidP="00192E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57D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Акция </w:t>
            </w:r>
            <w:r w:rsidRPr="00057D8B">
              <w:rPr>
                <w:rFonts w:ascii="Times New Roman" w:hAnsi="Times New Roman"/>
                <w:sz w:val="24"/>
                <w:szCs w:val="24"/>
              </w:rPr>
              <w:tab/>
              <w:t>"Безопасная паутина интернета"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D0A" w:rsidRDefault="00D85D0A" w:rsidP="00192E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57D8B">
              <w:rPr>
                <w:rFonts w:ascii="Times New Roman" w:hAnsi="Times New Roman"/>
                <w:sz w:val="24"/>
                <w:szCs w:val="24"/>
              </w:rPr>
              <w:t xml:space="preserve">Специалисты Любынского СДК проведут просветительскую акцию. Расскажут о важности защиты персональных данных, основных правилах </w:t>
            </w:r>
            <w:proofErr w:type="spellStart"/>
            <w:r w:rsidRPr="00057D8B">
              <w:rPr>
                <w:rFonts w:ascii="Times New Roman" w:hAnsi="Times New Roman"/>
                <w:sz w:val="24"/>
                <w:szCs w:val="24"/>
              </w:rPr>
              <w:t>кибербезопасности</w:t>
            </w:r>
            <w:proofErr w:type="spellEnd"/>
            <w:r w:rsidRPr="00057D8B">
              <w:rPr>
                <w:rFonts w:ascii="Times New Roman" w:hAnsi="Times New Roman"/>
                <w:sz w:val="24"/>
                <w:szCs w:val="24"/>
              </w:rPr>
              <w:t xml:space="preserve">, акцентируя внимание на необходимости критически отбирать и оценивать </w:t>
            </w:r>
            <w:proofErr w:type="spellStart"/>
            <w:r w:rsidRPr="00057D8B">
              <w:rPr>
                <w:rFonts w:ascii="Times New Roman" w:hAnsi="Times New Roman"/>
                <w:sz w:val="24"/>
                <w:szCs w:val="24"/>
              </w:rPr>
              <w:t>медиаинформацию</w:t>
            </w:r>
            <w:proofErr w:type="spellEnd"/>
            <w:r w:rsidRPr="00057D8B">
              <w:rPr>
                <w:rFonts w:ascii="Times New Roman" w:hAnsi="Times New Roman"/>
                <w:sz w:val="24"/>
                <w:szCs w:val="24"/>
              </w:rPr>
              <w:t xml:space="preserve">. В </w:t>
            </w:r>
            <w:proofErr w:type="spellStart"/>
            <w:r w:rsidRPr="00057D8B">
              <w:rPr>
                <w:rFonts w:ascii="Times New Roman" w:hAnsi="Times New Roman"/>
                <w:sz w:val="24"/>
                <w:szCs w:val="24"/>
              </w:rPr>
              <w:t>завершениии</w:t>
            </w:r>
            <w:proofErr w:type="spellEnd"/>
            <w:r w:rsidRPr="00057D8B">
              <w:rPr>
                <w:rFonts w:ascii="Times New Roman" w:hAnsi="Times New Roman"/>
                <w:sz w:val="24"/>
                <w:szCs w:val="24"/>
              </w:rPr>
              <w:t xml:space="preserve"> раздадут памятки и буклеты.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D0A" w:rsidRPr="00057D8B" w:rsidRDefault="00D85D0A" w:rsidP="00192EB3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shd w:val="clear" w:color="auto" w:fill="FFFFFF"/>
              </w:rPr>
              <w:t>24.10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D0A" w:rsidRPr="00057D8B" w:rsidRDefault="00D85D0A" w:rsidP="00192EB3">
            <w:pPr>
              <w:rPr>
                <w:rFonts w:ascii="Times New Roman" w:hAnsi="Times New Roman"/>
                <w:sz w:val="24"/>
                <w:szCs w:val="24"/>
              </w:rPr>
            </w:pPr>
            <w:r w:rsidRPr="00057D8B">
              <w:rPr>
                <w:rFonts w:ascii="Times New Roman" w:hAnsi="Times New Roman"/>
                <w:sz w:val="24"/>
                <w:szCs w:val="24"/>
              </w:rPr>
              <w:t>13-00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D0A" w:rsidRDefault="00D85D0A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D0A" w:rsidRDefault="00D85D0A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D0A" w:rsidRDefault="00D85D0A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D0A" w:rsidRDefault="00D85D0A"/>
        </w:tc>
      </w:tr>
      <w:tr w:rsidR="00090FC5" w:rsidTr="00710A29">
        <w:trPr>
          <w:trHeight w:val="437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FC5" w:rsidRDefault="00D85D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Концертная программа ко Дню пожилого человека «Славим возраст золотой»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FC5" w:rsidRDefault="00D85D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Праздничный концерт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FC5" w:rsidRDefault="00D85D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FC5" w:rsidRDefault="00D85D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12:00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090FC5" w:rsidRDefault="007F6D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ЦПВ и ОДП и 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7F6DA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</w:t>
            </w:r>
          </w:p>
          <w:p w:rsidR="00090FC5" w:rsidRDefault="00F17CE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Николаева И.Ю.</w:t>
            </w:r>
          </w:p>
        </w:tc>
      </w:tr>
      <w:tr w:rsidR="00090FC5" w:rsidTr="00710A29">
        <w:trPr>
          <w:trHeight w:val="437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FC5" w:rsidRDefault="00133FF7" w:rsidP="00F17CE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Профилактическое мероприятие «</w:t>
            </w:r>
            <w:proofErr w:type="spellStart"/>
            <w:r>
              <w:rPr>
                <w:rFonts w:ascii="Times New Roman" w:hAnsi="Times New Roman"/>
                <w:sz w:val="24"/>
              </w:rPr>
              <w:t>Кибербуллинг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FC5" w:rsidRDefault="00133FF7" w:rsidP="00F17CE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Разъяснительная беседа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FC5" w:rsidRDefault="00133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09.10-15.10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FC5" w:rsidRDefault="00133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10:00-13:00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/>
        </w:tc>
      </w:tr>
      <w:tr w:rsidR="00090FC5" w:rsidTr="00710A29">
        <w:trPr>
          <w:trHeight w:val="437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FC5" w:rsidRDefault="00133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Информационное видео «День белых журавлей»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FC5" w:rsidRDefault="00133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Акция, видео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FC5" w:rsidRDefault="00133FF7" w:rsidP="005A1E8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FC5" w:rsidRDefault="00133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12:00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/>
        </w:tc>
      </w:tr>
      <w:tr w:rsidR="00090FC5" w:rsidTr="00710A29">
        <w:trPr>
          <w:trHeight w:val="437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FC5" w:rsidRDefault="00133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 «Изготовление белых журавлей»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FC5" w:rsidRDefault="00133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Мастер-класс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FC5" w:rsidRDefault="00133FF7" w:rsidP="005A1E8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FC5" w:rsidRDefault="00133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15:00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/>
        </w:tc>
      </w:tr>
      <w:tr w:rsidR="00090FC5" w:rsidTr="00710A29">
        <w:trPr>
          <w:trHeight w:val="437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FC5" w:rsidRDefault="00133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Профилактическое мероприятие «Я выбираю жизнь»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FC5" w:rsidRDefault="00133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Разъяснительная беседа с молодежью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FC5" w:rsidRDefault="00133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FC5" w:rsidRDefault="00133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09:00-13:00</w:t>
            </w:r>
            <w:bookmarkStart w:id="0" w:name="_GoBack"/>
            <w:bookmarkEnd w:id="0"/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C5" w:rsidRDefault="00090FC5"/>
        </w:tc>
      </w:tr>
      <w:tr w:rsidR="00560B13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B13" w:rsidRPr="00560B13" w:rsidRDefault="00560B13" w:rsidP="00192EB3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yellow"/>
              </w:rPr>
            </w:pPr>
            <w:r w:rsidRPr="00560B13">
              <w:rPr>
                <w:rFonts w:ascii="Times New Roman" w:hAnsi="Times New Roman"/>
                <w:bCs/>
                <w:color w:val="auto"/>
              </w:rPr>
              <w:t xml:space="preserve">Праздничный </w:t>
            </w:r>
            <w:proofErr w:type="gramStart"/>
            <w:r w:rsidRPr="00560B13">
              <w:rPr>
                <w:rFonts w:ascii="Times New Roman" w:hAnsi="Times New Roman"/>
                <w:bCs/>
                <w:color w:val="auto"/>
              </w:rPr>
              <w:t>концерт</w:t>
            </w:r>
            <w:proofErr w:type="gramEnd"/>
            <w:r w:rsidRPr="00560B13">
              <w:rPr>
                <w:rFonts w:ascii="Times New Roman" w:hAnsi="Times New Roman"/>
                <w:bCs/>
                <w:color w:val="auto"/>
              </w:rPr>
              <w:br/>
            </w:r>
            <w:r w:rsidRPr="00560B13">
              <w:rPr>
                <w:rStyle w:val="docdata"/>
                <w:rFonts w:ascii="Times New Roman" w:hAnsi="Times New Roman"/>
                <w:color w:val="auto"/>
                <w:sz w:val="24"/>
                <w:szCs w:val="24"/>
              </w:rPr>
              <w:t xml:space="preserve"> посвященный дню пожилого человека</w:t>
            </w:r>
            <w:r w:rsidRPr="00560B1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560B13">
              <w:rPr>
                <w:rFonts w:ascii="Times New Roman" w:hAnsi="Times New Roman"/>
                <w:color w:val="auto"/>
                <w:sz w:val="24"/>
                <w:szCs w:val="24"/>
              </w:rPr>
              <w:t>«Славим возраст золотой»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B13" w:rsidRDefault="00560B13" w:rsidP="00F46D9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560B13">
              <w:rPr>
                <w:rFonts w:ascii="Times New Roman" w:hAnsi="Times New Roman"/>
                <w:bCs/>
                <w:color w:val="auto"/>
              </w:rPr>
              <w:t>Праздничный концерт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B13" w:rsidRPr="00560B13" w:rsidRDefault="00560B13" w:rsidP="00192EB3">
            <w:pPr>
              <w:tabs>
                <w:tab w:val="left" w:pos="684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B13" w:rsidRPr="00560B13" w:rsidRDefault="00560B13" w:rsidP="00192EB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yellow"/>
              </w:rPr>
            </w:pPr>
            <w:r w:rsidRPr="00560B13">
              <w:rPr>
                <w:rFonts w:ascii="Times New Roman" w:hAnsi="Times New Roman"/>
                <w:color w:val="auto"/>
                <w:sz w:val="24"/>
                <w:szCs w:val="24"/>
              </w:rPr>
              <w:t>12:00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B13" w:rsidRDefault="00560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Шимский РДК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B13" w:rsidRDefault="00560B13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B13" w:rsidRDefault="00560B13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B13" w:rsidRDefault="00560B1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 Малышков А.В.</w:t>
            </w:r>
          </w:p>
        </w:tc>
      </w:tr>
      <w:tr w:rsidR="00560B13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B13" w:rsidRPr="00560B13" w:rsidRDefault="00560B13" w:rsidP="00192EB3">
            <w:pPr>
              <w:spacing w:line="240" w:lineRule="auto"/>
              <w:jc w:val="center"/>
              <w:rPr>
                <w:rStyle w:val="docdata"/>
                <w:rFonts w:ascii="Times New Roman" w:hAnsi="Times New Roman"/>
                <w:bCs/>
                <w:color w:val="auto"/>
                <w:sz w:val="24"/>
                <w:szCs w:val="24"/>
                <w:highlight w:val="yellow"/>
              </w:rPr>
            </w:pPr>
            <w:r w:rsidRPr="00560B1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Праздничный </w:t>
            </w:r>
            <w:proofErr w:type="gramStart"/>
            <w:r w:rsidRPr="00560B1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концерт</w:t>
            </w:r>
            <w:proofErr w:type="gramEnd"/>
            <w:r w:rsidRPr="00560B13">
              <w:rPr>
                <w:rFonts w:ascii="Times New Roman" w:hAnsi="Times New Roman"/>
                <w:bCs/>
                <w:color w:val="auto"/>
              </w:rPr>
              <w:br/>
            </w:r>
            <w:r w:rsidRPr="00560B13">
              <w:rPr>
                <w:rStyle w:val="docdata"/>
                <w:rFonts w:ascii="Times New Roman" w:hAnsi="Times New Roman"/>
                <w:color w:val="auto"/>
                <w:sz w:val="24"/>
                <w:szCs w:val="24"/>
              </w:rPr>
              <w:t xml:space="preserve"> посвященный дню дошкольного работника и дню учителя</w:t>
            </w:r>
            <w:r w:rsidRPr="00560B1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r w:rsidRPr="00560B13">
              <w:rPr>
                <w:rStyle w:val="docdata"/>
                <w:rFonts w:ascii="Times New Roman" w:hAnsi="Times New Roman"/>
                <w:bCs/>
                <w:color w:val="auto"/>
                <w:sz w:val="24"/>
                <w:szCs w:val="24"/>
              </w:rPr>
              <w:t>«Профессия с любовью»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B13" w:rsidRDefault="00560B13" w:rsidP="00F46D9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560B1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Официальное мероприятие</w:t>
            </w:r>
            <w:r w:rsidRPr="00560B1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br/>
              <w:t>Праздничный концерт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B13" w:rsidRPr="00560B13" w:rsidRDefault="00560B13" w:rsidP="00192EB3">
            <w:pPr>
              <w:tabs>
                <w:tab w:val="left" w:pos="684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60B13">
              <w:rPr>
                <w:rFonts w:ascii="Times New Roman" w:hAnsi="Times New Roman"/>
                <w:color w:val="auto"/>
                <w:sz w:val="24"/>
                <w:szCs w:val="24"/>
              </w:rPr>
              <w:t>2.10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B13" w:rsidRPr="00560B13" w:rsidRDefault="00560B13" w:rsidP="00192EB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yellow"/>
              </w:rPr>
            </w:pPr>
            <w:r w:rsidRPr="00560B13">
              <w:rPr>
                <w:rFonts w:ascii="Times New Roman" w:hAnsi="Times New Roman"/>
                <w:color w:val="auto"/>
                <w:sz w:val="24"/>
                <w:szCs w:val="24"/>
              </w:rPr>
              <w:t>16:00</w:t>
            </w:r>
            <w:r w:rsidRPr="00560B13">
              <w:rPr>
                <w:rFonts w:ascii="Times New Roman" w:hAnsi="Times New Roman"/>
                <w:color w:val="auto"/>
                <w:sz w:val="24"/>
                <w:szCs w:val="24"/>
                <w:highlight w:val="yellow"/>
              </w:rPr>
              <w:br/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B13" w:rsidRDefault="00560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B13" w:rsidRDefault="00560B13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B13" w:rsidRDefault="00560B13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B13" w:rsidRDefault="00560B1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60B13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B13" w:rsidRPr="00560B13" w:rsidRDefault="00560B13" w:rsidP="00192EB3">
            <w:pPr>
              <w:spacing w:line="240" w:lineRule="auto"/>
              <w:jc w:val="center"/>
              <w:rPr>
                <w:rStyle w:val="docdata"/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60B13">
              <w:rPr>
                <w:rStyle w:val="docdata"/>
                <w:rFonts w:ascii="Times New Roman" w:hAnsi="Times New Roman"/>
                <w:color w:val="auto"/>
                <w:sz w:val="24"/>
                <w:szCs w:val="24"/>
              </w:rPr>
              <w:t>Детский день рождения</w:t>
            </w:r>
            <w:r w:rsidRPr="00560B13">
              <w:rPr>
                <w:rStyle w:val="docdata"/>
                <w:rFonts w:ascii="Times New Roman" w:hAnsi="Times New Roman"/>
                <w:color w:val="auto"/>
                <w:sz w:val="24"/>
                <w:szCs w:val="24"/>
              </w:rPr>
              <w:br/>
              <w:t>(аренда дискотечного зала)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B13" w:rsidRDefault="00560B13" w:rsidP="00F46D9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560B13">
              <w:rPr>
                <w:rFonts w:ascii="Times New Roman" w:hAnsi="Times New Roman"/>
                <w:sz w:val="24"/>
              </w:rPr>
              <w:t>Досуговое мероприятие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B13" w:rsidRPr="00560B13" w:rsidRDefault="00560B13" w:rsidP="00192EB3">
            <w:pPr>
              <w:tabs>
                <w:tab w:val="left" w:pos="684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2.10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B13" w:rsidRPr="00560B13" w:rsidRDefault="00560B13" w:rsidP="00192EB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60B13">
              <w:rPr>
                <w:rFonts w:ascii="Times New Roman" w:hAnsi="Times New Roman"/>
                <w:color w:val="auto"/>
                <w:sz w:val="24"/>
                <w:szCs w:val="24"/>
              </w:rPr>
              <w:t>17:00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B13" w:rsidRDefault="00560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B13" w:rsidRDefault="00560B13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B13" w:rsidRDefault="00560B13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B13" w:rsidRDefault="00560B1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60B13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B13" w:rsidRPr="00560B13" w:rsidRDefault="00560B13" w:rsidP="00560B13">
            <w:pPr>
              <w:spacing w:line="240" w:lineRule="auto"/>
              <w:jc w:val="center"/>
              <w:rPr>
                <w:rStyle w:val="docdata"/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60B1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День Отца.</w:t>
            </w:r>
            <w:r w:rsidRPr="00560B1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br/>
            </w:r>
            <w:r w:rsidRPr="00560B13">
              <w:rPr>
                <w:rStyle w:val="docdata"/>
                <w:rFonts w:ascii="Times New Roman" w:hAnsi="Times New Roman"/>
                <w:bCs/>
                <w:color w:val="auto"/>
                <w:sz w:val="24"/>
                <w:szCs w:val="24"/>
              </w:rPr>
              <w:t>Игровая программа «Папа в теме»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B13" w:rsidRDefault="00560B13" w:rsidP="00F46D9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Досуговое мероприятие, </w:t>
            </w:r>
            <w:r w:rsidRPr="00560B13">
              <w:rPr>
                <w:rStyle w:val="docdata"/>
                <w:rFonts w:ascii="Times New Roman" w:hAnsi="Times New Roman"/>
                <w:bCs/>
                <w:color w:val="auto"/>
                <w:sz w:val="24"/>
                <w:szCs w:val="24"/>
              </w:rPr>
              <w:t>Игровая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B13" w:rsidRPr="00560B13" w:rsidRDefault="00560B13" w:rsidP="00192EB3">
            <w:pPr>
              <w:tabs>
                <w:tab w:val="left" w:pos="684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18.10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B13" w:rsidRPr="00560B13" w:rsidRDefault="00560B13" w:rsidP="00192EB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60B13">
              <w:rPr>
                <w:rFonts w:ascii="Times New Roman" w:hAnsi="Times New Roman"/>
                <w:color w:val="auto"/>
                <w:sz w:val="24"/>
                <w:szCs w:val="24"/>
              </w:rPr>
              <w:t>14:00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B13" w:rsidRDefault="00560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B13" w:rsidRDefault="00560B13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B13" w:rsidRDefault="00560B13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B13" w:rsidRDefault="00560B1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60B13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B13" w:rsidRPr="00560B13" w:rsidRDefault="00560B13" w:rsidP="00560B13">
            <w:pPr>
              <w:spacing w:line="240" w:lineRule="auto"/>
              <w:jc w:val="center"/>
              <w:rPr>
                <w:rStyle w:val="docdata"/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60B13">
              <w:rPr>
                <w:rFonts w:ascii="Times New Roman" w:hAnsi="Times New Roman"/>
                <w:color w:val="auto"/>
                <w:sz w:val="24"/>
                <w:szCs w:val="24"/>
              </w:rPr>
              <w:t>Посиделки клуба «Завалинка»</w:t>
            </w:r>
            <w:r w:rsidRPr="00560B1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r w:rsidRPr="00560B13">
              <w:rPr>
                <w:rFonts w:ascii="Times New Roman" w:hAnsi="Times New Roman"/>
                <w:color w:val="auto"/>
                <w:sz w:val="24"/>
                <w:szCs w:val="24"/>
              </w:rPr>
              <w:t>«Уютная осень на завалинке»</w:t>
            </w:r>
            <w:r w:rsidRPr="00560B1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(участники «Активного долголетия»)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B13" w:rsidRDefault="00560B13" w:rsidP="00F46D9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560B13">
              <w:rPr>
                <w:rFonts w:ascii="Times New Roman" w:hAnsi="Times New Roman"/>
                <w:sz w:val="24"/>
              </w:rPr>
              <w:t>Культурно-досуговое мероприятие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B13" w:rsidRPr="00560B13" w:rsidRDefault="00560B13" w:rsidP="00192EB3">
            <w:pPr>
              <w:tabs>
                <w:tab w:val="left" w:pos="684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29.10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0B13" w:rsidRPr="00560B13" w:rsidRDefault="00560B13" w:rsidP="00192EB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60B13">
              <w:rPr>
                <w:rFonts w:ascii="Times New Roman" w:hAnsi="Times New Roman"/>
                <w:color w:val="auto"/>
                <w:sz w:val="24"/>
                <w:szCs w:val="24"/>
              </w:rPr>
              <w:t>12:00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B13" w:rsidRDefault="00560B13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B13" w:rsidRDefault="00560B13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B13" w:rsidRDefault="00560B13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B13" w:rsidRDefault="00560B13"/>
        </w:tc>
      </w:tr>
      <w:tr w:rsidR="00517319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7319" w:rsidRDefault="00517319" w:rsidP="0045261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Вече</w:t>
            </w:r>
            <w:proofErr w:type="gramStart"/>
            <w:r>
              <w:rPr>
                <w:rFonts w:ascii="Times New Roman" w:hAnsi="Times New Roman"/>
                <w:sz w:val="24"/>
              </w:rPr>
              <w:t>р-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отдыха «Осенняя симфония осени»  День пожилого человека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7319" w:rsidRDefault="00517319" w:rsidP="00A7585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Чаепитие, игры, конкурсы.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7319" w:rsidRDefault="00560B13" w:rsidP="0045261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7319" w:rsidRDefault="00517319" w:rsidP="00452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14.00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19" w:rsidRDefault="005173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Подгощский 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19" w:rsidRDefault="00517319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19" w:rsidRDefault="00517319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19" w:rsidRDefault="0051731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</w:t>
            </w:r>
          </w:p>
          <w:p w:rsidR="00517319" w:rsidRDefault="0051731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Васылык Т.И.</w:t>
            </w:r>
          </w:p>
        </w:tc>
      </w:tr>
      <w:tr w:rsidR="00517319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7319" w:rsidRDefault="00A75859" w:rsidP="0045261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Праздничный концерт «</w:t>
            </w:r>
            <w:r w:rsidR="00517319">
              <w:rPr>
                <w:rFonts w:ascii="Times New Roman" w:hAnsi="Times New Roman"/>
                <w:sz w:val="24"/>
              </w:rPr>
              <w:t>С Днём Учителя»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7319" w:rsidRDefault="00A75859" w:rsidP="00A7585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Торжественный концерт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7319" w:rsidRDefault="00560B13" w:rsidP="0045261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7319" w:rsidRDefault="00517319" w:rsidP="00452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19" w:rsidRDefault="0051731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19" w:rsidRDefault="00517319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19" w:rsidRDefault="00517319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19" w:rsidRDefault="00517319"/>
        </w:tc>
      </w:tr>
      <w:tr w:rsidR="00517319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7319" w:rsidRDefault="00517319" w:rsidP="0045261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 час «Белый журавль в небе»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7319" w:rsidRDefault="00517319" w:rsidP="0045261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праздника, мастер – класс «Журавлик» и возложение журавлей на Аллее Памяти.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7319" w:rsidRDefault="00517319" w:rsidP="0045261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7319" w:rsidRDefault="00517319" w:rsidP="00452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19" w:rsidRDefault="0051731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19" w:rsidRDefault="00517319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19" w:rsidRDefault="00517319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19" w:rsidRDefault="00517319"/>
        </w:tc>
      </w:tr>
      <w:tr w:rsidR="004B02EE" w:rsidTr="00F24BF1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Праздничные посиделки «Нам года – не беда»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Концертная программа, игры, конкурсы, чаепитие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2EE" w:rsidRDefault="004B02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14:00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02EE" w:rsidRDefault="004B02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Закибский 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</w:t>
            </w:r>
          </w:p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Петрова Н.А.</w:t>
            </w:r>
          </w:p>
        </w:tc>
      </w:tr>
      <w:tr w:rsidR="004B02EE" w:rsidTr="00F24BF1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Осенние посиделки на Покров «Здравствуй, Батюшка Покров»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Поздравление. Чаепитие, игры, конкурсная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2EE" w:rsidRDefault="004B02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15:00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02EE" w:rsidRDefault="004B02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B02EE" w:rsidTr="00F24BF1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Поздравительная акция «отмечаем праздник пап»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Поздравления на дому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2EE" w:rsidRDefault="004B02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13:00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02EE" w:rsidRDefault="004B02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B02EE" w:rsidTr="00F24BF1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 мужества «День памяти, День белых журавлей»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Знакомство с праздником, изготовление белых журавликов»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2EE" w:rsidRDefault="004B02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15:00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2EE" w:rsidRDefault="004B02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2EE" w:rsidRDefault="004B02E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62919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2919" w:rsidRDefault="00B62919" w:rsidP="00D936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Вечер отдыха - «Поиграй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 мною в Бильярд»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2919" w:rsidRDefault="00B62919" w:rsidP="00D936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Доме культуры пройдет  для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молодежи и подростков игра в бильярд. Бильярд это не просто спорт, а увлекательная </w:t>
            </w:r>
            <w:r w:rsidR="00292A58">
              <w:rPr>
                <w:rFonts w:ascii="Times New Roman" w:hAnsi="Times New Roman"/>
                <w:sz w:val="24"/>
                <w:szCs w:val="24"/>
              </w:rPr>
              <w:t>интеллектуальная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игра. В ходе игры ребята покажут свое мастерство и ловкость.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2919" w:rsidRDefault="00B62919" w:rsidP="00D936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02.10 .2026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2919" w:rsidRDefault="00B62919" w:rsidP="00D936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919" w:rsidRDefault="00B62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Веряжский 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919" w:rsidRDefault="00B62919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919" w:rsidRDefault="00B62919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919" w:rsidRDefault="00292A5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 Березина Ю.В.</w:t>
            </w:r>
          </w:p>
        </w:tc>
      </w:tr>
      <w:tr w:rsidR="00B62919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2919" w:rsidRDefault="00B62919" w:rsidP="00D936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Праздничный концерт ко дню пожилого человека - «Нам года не беда, коль душа молода»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2919" w:rsidRDefault="00B62919" w:rsidP="00D936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Доме культуры состоится праздничный концерт для жите</w:t>
            </w:r>
            <w:r w:rsidR="00292A58">
              <w:rPr>
                <w:rFonts w:ascii="Times New Roman" w:hAnsi="Times New Roman"/>
                <w:sz w:val="24"/>
                <w:szCs w:val="24"/>
              </w:rPr>
              <w:t>лей и костей старшего поколения</w:t>
            </w:r>
            <w:r>
              <w:rPr>
                <w:rFonts w:ascii="Times New Roman" w:hAnsi="Times New Roman"/>
                <w:sz w:val="24"/>
                <w:szCs w:val="24"/>
              </w:rPr>
              <w:t>. Мероприятие пройдет в теплой и дружеской атмосфере. Концерт будет насыщен разнообразными творческими номерами.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2919" w:rsidRDefault="00B62919" w:rsidP="00D936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03.10.2026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2919" w:rsidRDefault="00B62919" w:rsidP="00D936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919" w:rsidRDefault="00B62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919" w:rsidRDefault="00B62919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919" w:rsidRDefault="00B62919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919" w:rsidRDefault="00B6291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62919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2919" w:rsidRDefault="00B62919" w:rsidP="00D936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Познавательный час  - «Мы за трезвость»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2919" w:rsidRDefault="00B62919" w:rsidP="00D936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Доме культуры пройдет познавательный час о важности трезвого образа жизни. В ходе программы ребятам будет рассказано о понятии трезвости и воздействии алкоголя на организм человека.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2919" w:rsidRDefault="00B62919" w:rsidP="00D936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04.10 .2026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2919" w:rsidRDefault="00B62919" w:rsidP="00D936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919" w:rsidRDefault="00B62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919" w:rsidRDefault="00B62919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919" w:rsidRDefault="00B62919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919" w:rsidRDefault="00B6291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758F1" w:rsidTr="00710A29">
        <w:trPr>
          <w:trHeight w:val="431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58F1" w:rsidRPr="00C84C5A" w:rsidRDefault="00F758F1" w:rsidP="00A60BE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ОТПУСК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58F1" w:rsidRDefault="00F758F1">
            <w:r w:rsidRPr="00365169">
              <w:rPr>
                <w:rFonts w:ascii="Times New Roman" w:hAnsi="Times New Roman"/>
                <w:sz w:val="24"/>
                <w:szCs w:val="24"/>
              </w:rPr>
              <w:t>ОТПУСК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58F1" w:rsidRDefault="00F758F1">
            <w:r w:rsidRPr="00365169">
              <w:rPr>
                <w:rFonts w:ascii="Times New Roman" w:hAnsi="Times New Roman"/>
                <w:sz w:val="24"/>
                <w:szCs w:val="24"/>
              </w:rPr>
              <w:t>ОТПУСК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58F1" w:rsidRDefault="00F758F1">
            <w:r w:rsidRPr="00365169">
              <w:rPr>
                <w:rFonts w:ascii="Times New Roman" w:hAnsi="Times New Roman"/>
                <w:sz w:val="24"/>
                <w:szCs w:val="24"/>
              </w:rPr>
              <w:t>ОТПУСК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8F1" w:rsidRDefault="00F7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  <w:p w:rsidR="00F758F1" w:rsidRDefault="00F7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Большеуторгошский СДК</w:t>
            </w:r>
          </w:p>
          <w:p w:rsidR="00F758F1" w:rsidRDefault="00F75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8F1" w:rsidRDefault="00F758F1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8F1" w:rsidRDefault="00F758F1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8F1" w:rsidRDefault="00F758F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 Авсянникова Л.А.</w:t>
            </w:r>
          </w:p>
        </w:tc>
      </w:tr>
      <w:tr w:rsidR="00534117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4117" w:rsidRPr="00534117" w:rsidRDefault="00534117" w:rsidP="004526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117">
              <w:rPr>
                <w:rFonts w:ascii="Times New Roman" w:hAnsi="Times New Roman"/>
                <w:bCs/>
                <w:sz w:val="24"/>
                <w:szCs w:val="24"/>
              </w:rPr>
              <w:t>Праздничная программа, посвященная Дню пожилого человека «Славим возраст золотой»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4117" w:rsidRPr="00534117" w:rsidRDefault="00534117" w:rsidP="004526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117">
              <w:rPr>
                <w:rFonts w:ascii="Times New Roman" w:hAnsi="Times New Roman"/>
                <w:sz w:val="24"/>
                <w:szCs w:val="24"/>
              </w:rPr>
              <w:t>Концертная программа с подведением итогов конкурса «Ветеранское подворье»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4117" w:rsidRPr="00534117" w:rsidRDefault="00534117" w:rsidP="004526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117"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4117" w:rsidRPr="00534117" w:rsidRDefault="00534117" w:rsidP="00452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117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117" w:rsidRDefault="00534117">
            <w:pPr>
              <w:tabs>
                <w:tab w:val="left" w:pos="495"/>
                <w:tab w:val="center" w:pos="9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ДР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НТ Шимского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117" w:rsidRDefault="00534117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117" w:rsidRDefault="00534117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117" w:rsidRDefault="0053411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</w:t>
            </w:r>
          </w:p>
          <w:p w:rsidR="00534117" w:rsidRDefault="0053411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Домбаева З.В.</w:t>
            </w:r>
          </w:p>
        </w:tc>
      </w:tr>
      <w:tr w:rsidR="00534117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4117" w:rsidRPr="00534117" w:rsidRDefault="00534117" w:rsidP="004526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117">
              <w:rPr>
                <w:rFonts w:ascii="Times New Roman" w:hAnsi="Times New Roman"/>
                <w:sz w:val="24"/>
                <w:szCs w:val="24"/>
              </w:rPr>
              <w:t>Всероссийская акция «День белых журавлей»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4117" w:rsidRPr="00534117" w:rsidRDefault="00534117" w:rsidP="004526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117">
              <w:rPr>
                <w:rFonts w:ascii="Times New Roman" w:hAnsi="Times New Roman"/>
                <w:sz w:val="24"/>
                <w:szCs w:val="24"/>
              </w:rPr>
              <w:t>Урок мужества с изготовлением журавлика в технике оригами.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4117" w:rsidRPr="00534117" w:rsidRDefault="00534117" w:rsidP="00452617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4117">
              <w:rPr>
                <w:rFonts w:ascii="Times New Roman" w:hAnsi="Times New Roman"/>
                <w:bCs/>
                <w:sz w:val="24"/>
                <w:szCs w:val="24"/>
              </w:rPr>
              <w:t>22.10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4117" w:rsidRPr="00534117" w:rsidRDefault="00534117" w:rsidP="00452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117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117" w:rsidRDefault="00534117">
            <w:pPr>
              <w:tabs>
                <w:tab w:val="left" w:pos="495"/>
                <w:tab w:val="center" w:pos="9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117" w:rsidRDefault="00534117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117" w:rsidRDefault="00534117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117" w:rsidRDefault="0053411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34117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4117" w:rsidRPr="00534117" w:rsidRDefault="00534117" w:rsidP="004526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117">
              <w:rPr>
                <w:rFonts w:ascii="Times New Roman" w:hAnsi="Times New Roman"/>
                <w:noProof/>
                <w:sz w:val="24"/>
                <w:szCs w:val="24"/>
              </w:rPr>
              <w:t>Вечер встреча в честь 20-</w:t>
            </w:r>
            <w:r w:rsidRPr="00534117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летия вокального коллектива «Горница»</w:t>
            </w:r>
            <w:r w:rsidRPr="00534117">
              <w:rPr>
                <w:rFonts w:ascii="Times New Roman" w:hAnsi="Times New Roman"/>
                <w:sz w:val="24"/>
                <w:szCs w:val="24"/>
              </w:rPr>
              <w:t xml:space="preserve"> «Льется песня под гармошку»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4117" w:rsidRPr="00534117" w:rsidRDefault="00534117" w:rsidP="004526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11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Посиделки за </w:t>
            </w:r>
            <w:r w:rsidRPr="00534117">
              <w:rPr>
                <w:rFonts w:ascii="Times New Roman" w:hAnsi="Times New Roman"/>
                <w:sz w:val="24"/>
                <w:szCs w:val="24"/>
              </w:rPr>
              <w:lastRenderedPageBreak/>
              <w:t>чашкой чая.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4117" w:rsidRPr="00534117" w:rsidRDefault="00534117" w:rsidP="004526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117">
              <w:rPr>
                <w:rFonts w:ascii="Times New Roman" w:hAnsi="Times New Roman"/>
                <w:sz w:val="24"/>
                <w:szCs w:val="24"/>
              </w:rPr>
              <w:lastRenderedPageBreak/>
              <w:t>28.10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4117" w:rsidRPr="00534117" w:rsidRDefault="00534117" w:rsidP="00452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117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117" w:rsidRDefault="00534117">
            <w:pPr>
              <w:tabs>
                <w:tab w:val="left" w:pos="495"/>
                <w:tab w:val="center" w:pos="9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117" w:rsidRDefault="00534117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117" w:rsidRDefault="00534117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117" w:rsidRDefault="0053411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34117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4117" w:rsidRPr="00534117" w:rsidRDefault="00534117" w:rsidP="004526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117">
              <w:rPr>
                <w:rFonts w:ascii="Times New Roman" w:hAnsi="Times New Roman"/>
                <w:sz w:val="24"/>
                <w:szCs w:val="24"/>
              </w:rPr>
              <w:lastRenderedPageBreak/>
              <w:t>Митинг в День памяти жертв политических репрессий «Помнить всех»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4117" w:rsidRPr="00534117" w:rsidRDefault="00534117" w:rsidP="004526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4117">
              <w:rPr>
                <w:rFonts w:ascii="Times New Roman" w:hAnsi="Times New Roman"/>
                <w:sz w:val="24"/>
                <w:szCs w:val="24"/>
              </w:rPr>
              <w:t>Торжественны</w:t>
            </w:r>
            <w:proofErr w:type="gramEnd"/>
            <w:r w:rsidRPr="00534117">
              <w:rPr>
                <w:rFonts w:ascii="Times New Roman" w:hAnsi="Times New Roman"/>
                <w:sz w:val="24"/>
                <w:szCs w:val="24"/>
              </w:rPr>
              <w:t xml:space="preserve"> митинг у  почетного знака жертвам политических репрессий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4117" w:rsidRPr="00534117" w:rsidRDefault="00534117" w:rsidP="004526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117">
              <w:rPr>
                <w:rFonts w:ascii="Times New Roman" w:hAnsi="Times New Roman"/>
                <w:sz w:val="24"/>
                <w:szCs w:val="24"/>
              </w:rPr>
              <w:t>30.10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4117" w:rsidRPr="00534117" w:rsidRDefault="00534117" w:rsidP="00452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117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117" w:rsidRDefault="00534117">
            <w:pPr>
              <w:tabs>
                <w:tab w:val="left" w:pos="495"/>
                <w:tab w:val="center" w:pos="9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117" w:rsidRDefault="00534117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117" w:rsidRDefault="00534117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117" w:rsidRDefault="0053411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34117" w:rsidTr="00710A29">
        <w:trPr>
          <w:trHeight w:val="11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4117" w:rsidRPr="00534117" w:rsidRDefault="00534117" w:rsidP="004526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117">
              <w:rPr>
                <w:rFonts w:ascii="Times New Roman" w:hAnsi="Times New Roman"/>
                <w:sz w:val="24"/>
                <w:szCs w:val="24"/>
              </w:rPr>
              <w:t>Познавательная игра «Истинная сила России – в ее сплоченности народов»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4117" w:rsidRPr="00534117" w:rsidRDefault="00534117" w:rsidP="004526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11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Это мероприятие посвящено Году единства народов России и направлено на укрепление общероссийской идентичности, воспитание взаимоуважения между представителями разных национальностей и популяризацию культурного разнообразия.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4117" w:rsidRPr="00534117" w:rsidRDefault="00534117" w:rsidP="004526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117">
              <w:rPr>
                <w:rFonts w:ascii="Times New Roman" w:hAnsi="Times New Roman"/>
                <w:sz w:val="24"/>
                <w:szCs w:val="24"/>
              </w:rPr>
              <w:t>12.10-30.10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4117" w:rsidRPr="00534117" w:rsidRDefault="00534117" w:rsidP="00452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11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117" w:rsidRDefault="00534117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117" w:rsidRDefault="00534117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117" w:rsidRDefault="00534117">
            <w:pPr>
              <w:spacing w:after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117" w:rsidRDefault="00534117"/>
        </w:tc>
      </w:tr>
    </w:tbl>
    <w:p w:rsidR="00090FC5" w:rsidRDefault="00090FC5">
      <w:pPr>
        <w:rPr>
          <w:rFonts w:ascii="Times New Roman" w:hAnsi="Times New Roman"/>
          <w:sz w:val="24"/>
        </w:rPr>
      </w:pPr>
    </w:p>
    <w:sectPr w:rsidR="00090FC5">
      <w:pgSz w:w="16838" w:h="11906" w:orient="landscape"/>
      <w:pgMar w:top="719" w:right="1134" w:bottom="709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090FC5"/>
    <w:rsid w:val="00061E69"/>
    <w:rsid w:val="00090FC5"/>
    <w:rsid w:val="000E1E51"/>
    <w:rsid w:val="00116A3F"/>
    <w:rsid w:val="0011713D"/>
    <w:rsid w:val="00133FF7"/>
    <w:rsid w:val="00185FCB"/>
    <w:rsid w:val="00196EC9"/>
    <w:rsid w:val="001B0500"/>
    <w:rsid w:val="002549EC"/>
    <w:rsid w:val="00265679"/>
    <w:rsid w:val="0026587B"/>
    <w:rsid w:val="00292A58"/>
    <w:rsid w:val="00335F87"/>
    <w:rsid w:val="0034075C"/>
    <w:rsid w:val="0035365D"/>
    <w:rsid w:val="00493902"/>
    <w:rsid w:val="004B02EE"/>
    <w:rsid w:val="004F5290"/>
    <w:rsid w:val="005022F0"/>
    <w:rsid w:val="00517319"/>
    <w:rsid w:val="00534117"/>
    <w:rsid w:val="00544E41"/>
    <w:rsid w:val="00560B13"/>
    <w:rsid w:val="005A1E83"/>
    <w:rsid w:val="005B4145"/>
    <w:rsid w:val="00682E7E"/>
    <w:rsid w:val="006D2FCE"/>
    <w:rsid w:val="006D68B7"/>
    <w:rsid w:val="007053EF"/>
    <w:rsid w:val="00710A29"/>
    <w:rsid w:val="00760CF9"/>
    <w:rsid w:val="00780F44"/>
    <w:rsid w:val="007F6DA4"/>
    <w:rsid w:val="00854BA7"/>
    <w:rsid w:val="00882322"/>
    <w:rsid w:val="00897AF8"/>
    <w:rsid w:val="00911493"/>
    <w:rsid w:val="009B6578"/>
    <w:rsid w:val="009C7193"/>
    <w:rsid w:val="009E312D"/>
    <w:rsid w:val="00A60BE2"/>
    <w:rsid w:val="00A75859"/>
    <w:rsid w:val="00B25002"/>
    <w:rsid w:val="00B60651"/>
    <w:rsid w:val="00B62919"/>
    <w:rsid w:val="00B956BC"/>
    <w:rsid w:val="00BC4113"/>
    <w:rsid w:val="00C10589"/>
    <w:rsid w:val="00C3055A"/>
    <w:rsid w:val="00CE0796"/>
    <w:rsid w:val="00D85D0A"/>
    <w:rsid w:val="00DF484A"/>
    <w:rsid w:val="00E25109"/>
    <w:rsid w:val="00E47996"/>
    <w:rsid w:val="00E95F46"/>
    <w:rsid w:val="00F17CE1"/>
    <w:rsid w:val="00F44AB2"/>
    <w:rsid w:val="00F46D9E"/>
    <w:rsid w:val="00F758F1"/>
    <w:rsid w:val="00FA61CF"/>
    <w:rsid w:val="00FE7084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Номер строки1"/>
    <w:basedOn w:val="12"/>
    <w:link w:val="a8"/>
  </w:style>
  <w:style w:type="character" w:styleId="a8">
    <w:name w:val="line number"/>
    <w:basedOn w:val="a0"/>
    <w:link w:val="16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9">
    <w:name w:val="Subtitle"/>
    <w:next w:val="a"/>
    <w:link w:val="a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sz w:val="24"/>
    </w:rPr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table" w:styleId="17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B4145"/>
    <w:pPr>
      <w:suppressAutoHyphens/>
      <w:autoSpaceDN w:val="0"/>
      <w:textAlignment w:val="baseline"/>
    </w:pPr>
    <w:rPr>
      <w:color w:val="auto"/>
      <w:kern w:val="3"/>
    </w:rPr>
  </w:style>
  <w:style w:type="paragraph" w:styleId="ad">
    <w:name w:val="No Spacing"/>
    <w:uiPriority w:val="1"/>
    <w:qFormat/>
    <w:rsid w:val="00B60651"/>
    <w:pPr>
      <w:spacing w:after="0" w:line="240" w:lineRule="auto"/>
    </w:pPr>
    <w:rPr>
      <w:color w:val="auto"/>
    </w:rPr>
  </w:style>
  <w:style w:type="character" w:customStyle="1" w:styleId="docdata">
    <w:name w:val="docdata"/>
    <w:aliases w:val="docy,v5,1919,bqiaagaaeyqcaaagiaiaaamgbqaabrqfaaaaaaaaaaaaaaaaaaaaaaaaaaaaaaaaaaaaaaaaaaaaaaaaaaaaaaaaaaaaaaaaaaaaaaaaaaaaaaaaaaaaaaaaaaaaaaaaaaaaaaaaaaaaaaaaaaaaaaaaaaaaaaaaaaaaaaaaaaaaaaaaaaaaaaaaaaaaaaaaaaaaaaaaaaaaaaaaaaaaaaaaaaaaaaaaaaaaaaaa"/>
    <w:rsid w:val="00560B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Номер строки1"/>
    <w:basedOn w:val="12"/>
    <w:link w:val="a8"/>
  </w:style>
  <w:style w:type="character" w:styleId="a8">
    <w:name w:val="line number"/>
    <w:basedOn w:val="a0"/>
    <w:link w:val="16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9">
    <w:name w:val="Subtitle"/>
    <w:next w:val="a"/>
    <w:link w:val="a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sz w:val="24"/>
    </w:rPr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table" w:styleId="17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B4145"/>
    <w:pPr>
      <w:suppressAutoHyphens/>
      <w:autoSpaceDN w:val="0"/>
      <w:textAlignment w:val="baseline"/>
    </w:pPr>
    <w:rPr>
      <w:color w:val="auto"/>
      <w:kern w:val="3"/>
    </w:rPr>
  </w:style>
  <w:style w:type="paragraph" w:styleId="ad">
    <w:name w:val="No Spacing"/>
    <w:uiPriority w:val="1"/>
    <w:qFormat/>
    <w:rsid w:val="00B60651"/>
    <w:pPr>
      <w:spacing w:after="0" w:line="240" w:lineRule="auto"/>
    </w:pPr>
    <w:rPr>
      <w:color w:val="auto"/>
    </w:rPr>
  </w:style>
  <w:style w:type="character" w:customStyle="1" w:styleId="docdata">
    <w:name w:val="docdata"/>
    <w:aliases w:val="docy,v5,1919,bqiaagaaeyqcaaagiaiaaamgbqaabrqfaaaaaaaaaaaaaaaaaaaaaaaaaaaaaaaaaaaaaaaaaaaaaaaaaaaaaaaaaaaaaaaaaaaaaaaaaaaaaaaaaaaaaaaaaaaaaaaaaaaaaaaaaaaaaaaaaaaaaaaaaaaaaaaaaaaaaaaaaaaaaaaaaaaaaaaaaaaaaaaaaaaaaaaaaaaaaaaaaaaaaaaaaaaaaaaaaaaaaaaa"/>
    <w:rsid w:val="00560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E9189-23FA-4161-8B52-8C2FC2243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11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25</cp:revision>
  <dcterms:created xsi:type="dcterms:W3CDTF">2026-09-22T11:19:00Z</dcterms:created>
  <dcterms:modified xsi:type="dcterms:W3CDTF">2026-09-25T12:18:00Z</dcterms:modified>
</cp:coreProperties>
</file>